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&lt;7:50pm&gt;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&lt;8:20pm&gt;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#1</w:t>
      </w:r>
      <w:r w:rsidDel="00000000" w:rsidR="00000000" w:rsidRPr="00000000">
        <w:rPr>
          <w:rtl w:val="0"/>
        </w:rPr>
        <w:t xml:space="preserve"> As a developer I want have access to Nextcloud host for Capstone 2 so that I can keep track of the product’s process.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 #2</w:t>
      </w:r>
      <w:r w:rsidDel="00000000" w:rsidR="00000000" w:rsidRPr="00000000">
        <w:rPr>
          <w:rtl w:val="0"/>
        </w:rPr>
        <w:t xml:space="preserve"> As a developer I want to review all of the documentation in the website for NextCloud so that I can understand all of the details within the developer documentation and user documentation . 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#3 </w:t>
      </w:r>
      <w:r w:rsidDel="00000000" w:rsidR="00000000" w:rsidRPr="00000000">
        <w:rPr>
          <w:rtl w:val="0"/>
        </w:rPr>
        <w:t xml:space="preserve">As a developer I want install XCode so that I can have my environment ready for when is time to code.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#4</w:t>
      </w:r>
      <w:r w:rsidDel="00000000" w:rsidR="00000000" w:rsidRPr="00000000">
        <w:rPr>
          <w:rtl w:val="0"/>
        </w:rPr>
        <w:t xml:space="preserve"> As a developer I want review all of the features of the NextCloud application so that I can become familiar with all of their features. 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stories for this Sprint #1 were finished on a timely matter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kvFsQRrOk+B9zNQfLdjUrWDROQ==">CgMxLjA4AHIhMW5sSlhzZ3lodmRsN25MTWEtbXBEU3JrbWpONUM5Vk9O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